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8" w:rsidRPr="00A77381" w:rsidRDefault="00580A08" w:rsidP="00A7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7381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Полноват за февраль</w:t>
      </w:r>
      <w:r w:rsidR="001E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381">
        <w:rPr>
          <w:rFonts w:ascii="Times New Roman" w:hAnsi="Times New Roman" w:cs="Times New Roman"/>
          <w:b/>
          <w:sz w:val="28"/>
          <w:szCs w:val="28"/>
        </w:rPr>
        <w:t>- март 2014 г.</w:t>
      </w:r>
    </w:p>
    <w:bookmarkEnd w:id="0"/>
    <w:p w:rsidR="00580A08" w:rsidRPr="00A77381" w:rsidRDefault="00580A08" w:rsidP="00580A08">
      <w:pPr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проведено 1 заседание Совета депутатов, собрания  граждан в селах Полноват и Ванзеват, где глава 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>отчиталась о</w:t>
      </w:r>
      <w:proofErr w:type="gramEnd"/>
      <w:r w:rsidRPr="00A77381">
        <w:rPr>
          <w:rFonts w:ascii="Times New Roman" w:hAnsi="Times New Roman" w:cs="Times New Roman"/>
          <w:sz w:val="28"/>
          <w:szCs w:val="28"/>
        </w:rPr>
        <w:t xml:space="preserve"> своей работе и работе администрации сельского поселения;</w:t>
      </w:r>
    </w:p>
    <w:p w:rsidR="00580A08" w:rsidRPr="00A77381" w:rsidRDefault="00580A08" w:rsidP="00580A08">
      <w:pPr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  <w:t>Создан Совет по межнациональным  и межконфессиональным отношениям при главе сельского поселения, проведено 1 заседание;</w:t>
      </w:r>
    </w:p>
    <w:p w:rsidR="00580A08" w:rsidRPr="00A77381" w:rsidRDefault="00580A08" w:rsidP="00580A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>На регистрацию в Минюст подготовлен и отправлен пакет документов «О внесении изменений в Устав сельского поселения»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A08" w:rsidRPr="00A77381" w:rsidRDefault="00580A08" w:rsidP="0058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>На территории сельского поселения на 31.03.2014 года в ЦЗ г. Белоярский зарегистрировано 70 человек: Полноват- 44, Ванзеват -20, Тугияны – 4, Пашторы -2. На общественных работах занято 16 человек: Полноват-12, Ванзеват – 4.</w:t>
      </w:r>
    </w:p>
    <w:p w:rsidR="00580A08" w:rsidRPr="00A77381" w:rsidRDefault="00580A08" w:rsidP="0058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  <w:u w:val="single"/>
        </w:rPr>
        <w:t>Строительство</w:t>
      </w:r>
      <w:r w:rsidRPr="00A77381">
        <w:rPr>
          <w:rFonts w:ascii="Times New Roman" w:hAnsi="Times New Roman" w:cs="Times New Roman"/>
          <w:sz w:val="28"/>
          <w:szCs w:val="28"/>
        </w:rPr>
        <w:t xml:space="preserve"> различных объектов ведется в 2-х населенных пунктах: Полноват - больничный комплекс (</w:t>
      </w:r>
      <w:proofErr w:type="spellStart"/>
      <w:r w:rsidRPr="00A77381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A77381">
        <w:rPr>
          <w:rFonts w:ascii="Times New Roman" w:hAnsi="Times New Roman" w:cs="Times New Roman"/>
          <w:sz w:val="28"/>
          <w:szCs w:val="28"/>
        </w:rPr>
        <w:t xml:space="preserve"> подведен под кровлю, под основное здание  забито свайное поле, стройматериалы для больничного комплекса и 2-х многоэтажных домов завезены на 90%, на строящихся объектах фундамент залит: на больнице- 70%, на домах – 100%). Строительство  АЗС в селе Полноват: завезены все строительные материалы и 4 емкости под ГСМ, подготовлена площадка, выложены плиты 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7381">
        <w:rPr>
          <w:rFonts w:ascii="Times New Roman" w:hAnsi="Times New Roman" w:cs="Times New Roman"/>
          <w:sz w:val="28"/>
          <w:szCs w:val="28"/>
        </w:rPr>
        <w:t xml:space="preserve">100 шт.);  </w:t>
      </w:r>
    </w:p>
    <w:p w:rsidR="00580A08" w:rsidRPr="00A77381" w:rsidRDefault="00580A08" w:rsidP="0058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>Ванзеват – строительство пожарного Депо: произведен монтаж дорожных плит, установлен каркас  здания без крыши. Работают 5 человек.</w:t>
      </w:r>
    </w:p>
    <w:p w:rsidR="00580A08" w:rsidRPr="00A77381" w:rsidRDefault="00580A08" w:rsidP="0058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 xml:space="preserve">Реконструкция школы: демонтирован второй этаж, в настоящее время строители занимаются вывозом строительного мусора, обшивкой стен и потолка 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>гипсокартонном</w:t>
      </w:r>
      <w:proofErr w:type="gramEnd"/>
      <w:r w:rsidRPr="00A77381">
        <w:rPr>
          <w:rFonts w:ascii="Times New Roman" w:hAnsi="Times New Roman" w:cs="Times New Roman"/>
          <w:sz w:val="28"/>
          <w:szCs w:val="28"/>
        </w:rPr>
        <w:t>. Необходимые стройматериалы завезены. (70 %). Работают 12 человек.</w:t>
      </w:r>
    </w:p>
    <w:p w:rsidR="00580A08" w:rsidRPr="00A77381" w:rsidRDefault="00580A08" w:rsidP="00580A08">
      <w:pPr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  <w:t>Завезен бензин для населения всех населенных пунктов сельского поселения, все поступившие заявки удовлетворены.</w:t>
      </w:r>
      <w:r w:rsidRPr="00A77381">
        <w:rPr>
          <w:rFonts w:ascii="Times New Roman" w:hAnsi="Times New Roman" w:cs="Times New Roman"/>
          <w:sz w:val="28"/>
          <w:szCs w:val="28"/>
        </w:rPr>
        <w:tab/>
      </w:r>
    </w:p>
    <w:p w:rsidR="00580A08" w:rsidRPr="00A77381" w:rsidRDefault="00580A08" w:rsidP="00580A08">
      <w:pPr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  <w:t xml:space="preserve"> Товарный запас на межсезонье во всех населенных пунктах имеется.</w:t>
      </w:r>
    </w:p>
    <w:p w:rsidR="00580A08" w:rsidRPr="00A77381" w:rsidRDefault="00580A08" w:rsidP="00580A08">
      <w:pPr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</w:r>
      <w:r w:rsidRPr="00A77381">
        <w:rPr>
          <w:rFonts w:ascii="Times New Roman" w:hAnsi="Times New Roman" w:cs="Times New Roman"/>
          <w:sz w:val="28"/>
          <w:szCs w:val="28"/>
          <w:u w:val="single"/>
        </w:rPr>
        <w:t>Культура.</w:t>
      </w:r>
      <w:r w:rsidRPr="00A77381">
        <w:rPr>
          <w:rFonts w:ascii="Times New Roman" w:hAnsi="Times New Roman" w:cs="Times New Roman"/>
          <w:sz w:val="28"/>
          <w:szCs w:val="28"/>
        </w:rPr>
        <w:t xml:space="preserve">  Работниками СДК «РОДНИК» проведен «Мастер 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77381">
        <w:rPr>
          <w:rFonts w:ascii="Times New Roman" w:hAnsi="Times New Roman" w:cs="Times New Roman"/>
          <w:sz w:val="28"/>
          <w:szCs w:val="28"/>
        </w:rPr>
        <w:t>ласс» по изготовлению национальной куклы «</w:t>
      </w:r>
      <w:proofErr w:type="spellStart"/>
      <w:r w:rsidRPr="00A77381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A77381">
        <w:rPr>
          <w:rFonts w:ascii="Times New Roman" w:hAnsi="Times New Roman" w:cs="Times New Roman"/>
          <w:sz w:val="28"/>
          <w:szCs w:val="28"/>
        </w:rPr>
        <w:t>» с присутствием телерадиокомпании «</w:t>
      </w:r>
      <w:proofErr w:type="spellStart"/>
      <w:r w:rsidRPr="00A77381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A77381">
        <w:rPr>
          <w:rFonts w:ascii="Times New Roman" w:hAnsi="Times New Roman" w:cs="Times New Roman"/>
          <w:sz w:val="28"/>
          <w:szCs w:val="28"/>
        </w:rPr>
        <w:t xml:space="preserve">», в рамках  которого организована и проведена выставка декоративно-прикладного искусства  «Сибирские узоры». Прошли праздничные мероприятия, посвященные календарным праздникам. Провели </w:t>
      </w:r>
      <w:r w:rsidRPr="00A77381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традиционный национальный праздник </w:t>
      </w:r>
      <w:proofErr w:type="spellStart"/>
      <w:r w:rsidRPr="00A77381">
        <w:rPr>
          <w:rFonts w:ascii="Times New Roman" w:hAnsi="Times New Roman" w:cs="Times New Roman"/>
          <w:sz w:val="28"/>
          <w:szCs w:val="28"/>
        </w:rPr>
        <w:t>Тылщ</w:t>
      </w:r>
      <w:proofErr w:type="spellEnd"/>
      <w:r w:rsidRPr="00A77381">
        <w:rPr>
          <w:rFonts w:ascii="Times New Roman" w:hAnsi="Times New Roman" w:cs="Times New Roman"/>
          <w:sz w:val="28"/>
          <w:szCs w:val="28"/>
        </w:rPr>
        <w:t xml:space="preserve"> поры (Нарождение луны), на котором присутствовала делегация </w:t>
      </w:r>
      <w:proofErr w:type="gramStart"/>
      <w:r w:rsidRPr="00A77381">
        <w:rPr>
          <w:rFonts w:ascii="Times New Roman" w:hAnsi="Times New Roman" w:cs="Times New Roman"/>
          <w:sz w:val="28"/>
          <w:szCs w:val="28"/>
        </w:rPr>
        <w:t>Х-М</w:t>
      </w:r>
      <w:proofErr w:type="gramEnd"/>
      <w:r w:rsidRPr="00A77381">
        <w:rPr>
          <w:rFonts w:ascii="Times New Roman" w:hAnsi="Times New Roman" w:cs="Times New Roman"/>
          <w:sz w:val="28"/>
          <w:szCs w:val="28"/>
        </w:rPr>
        <w:t xml:space="preserve"> музея  «</w:t>
      </w:r>
      <w:proofErr w:type="spellStart"/>
      <w:r w:rsidRPr="00A77381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A77381">
        <w:rPr>
          <w:rFonts w:ascii="Times New Roman" w:hAnsi="Times New Roman" w:cs="Times New Roman"/>
          <w:sz w:val="28"/>
          <w:szCs w:val="28"/>
        </w:rPr>
        <w:t xml:space="preserve"> а».</w:t>
      </w:r>
    </w:p>
    <w:p w:rsidR="00580A08" w:rsidRPr="00A77381" w:rsidRDefault="00580A08" w:rsidP="00580A08">
      <w:pPr>
        <w:jc w:val="both"/>
        <w:rPr>
          <w:rFonts w:ascii="Times New Roman" w:hAnsi="Times New Roman" w:cs="Times New Roman"/>
          <w:sz w:val="28"/>
          <w:szCs w:val="28"/>
        </w:rPr>
      </w:pPr>
      <w:r w:rsidRPr="00A77381">
        <w:rPr>
          <w:rFonts w:ascii="Times New Roman" w:hAnsi="Times New Roman" w:cs="Times New Roman"/>
          <w:sz w:val="28"/>
          <w:szCs w:val="28"/>
        </w:rPr>
        <w:tab/>
      </w:r>
      <w:r w:rsidRPr="00A77381">
        <w:rPr>
          <w:rFonts w:ascii="Times New Roman" w:hAnsi="Times New Roman" w:cs="Times New Roman"/>
          <w:sz w:val="28"/>
          <w:szCs w:val="28"/>
          <w:u w:val="single"/>
        </w:rPr>
        <w:t>Спорт.</w:t>
      </w:r>
      <w:r w:rsidRPr="00A77381">
        <w:rPr>
          <w:rFonts w:ascii="Times New Roman" w:hAnsi="Times New Roman" w:cs="Times New Roman"/>
          <w:sz w:val="28"/>
          <w:szCs w:val="28"/>
        </w:rPr>
        <w:t xml:space="preserve">    Приняли участие в районных соревнованиях по волейболу, мини-футболу и лыжам. Школьники приняли участие в окружных соревнованиях по северному многоборью «Звезды Югры» в составе районной команды.  В каждом виде соревнований есть призеры и призовые места.</w:t>
      </w:r>
    </w:p>
    <w:p w:rsidR="00025E42" w:rsidRPr="00A77381" w:rsidRDefault="00025E42" w:rsidP="00AA6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E42" w:rsidRPr="00A77381" w:rsidSect="00D3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95E"/>
    <w:rsid w:val="00025E42"/>
    <w:rsid w:val="000A091B"/>
    <w:rsid w:val="001E091B"/>
    <w:rsid w:val="00372481"/>
    <w:rsid w:val="00580A08"/>
    <w:rsid w:val="00705F28"/>
    <w:rsid w:val="00797CCA"/>
    <w:rsid w:val="009040B4"/>
    <w:rsid w:val="00933586"/>
    <w:rsid w:val="00970009"/>
    <w:rsid w:val="009A2971"/>
    <w:rsid w:val="009C1AFF"/>
    <w:rsid w:val="00A77381"/>
    <w:rsid w:val="00AA695E"/>
    <w:rsid w:val="00AF2624"/>
    <w:rsid w:val="00BF537D"/>
    <w:rsid w:val="00D30045"/>
    <w:rsid w:val="00E9195D"/>
    <w:rsid w:val="00F25E0F"/>
    <w:rsid w:val="00F67AA7"/>
    <w:rsid w:val="00FA34A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2014-03-31T04:45:00Z</cp:lastPrinted>
  <dcterms:created xsi:type="dcterms:W3CDTF">2014-03-28T07:27:00Z</dcterms:created>
  <dcterms:modified xsi:type="dcterms:W3CDTF">2017-09-05T10:13:00Z</dcterms:modified>
</cp:coreProperties>
</file>